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专题一 加法</w:t>
      </w:r>
    </w:p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类型一 20以内数的加法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【知识讲解】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一、10以内数的分与合：</w:t>
      </w:r>
      <w:r>
        <w:rPr>
          <w:rFonts w:ascii="宋体" w:hAnsi="宋体" w:eastAsia="宋体"/>
          <w:color w:val="FFFFFF"/>
          <w:sz w:val="4"/>
          <w:szCs w:val="24"/>
        </w:rPr>
        <w:t>[来源:Zxxk.Com]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786120" cy="2609850"/>
            <wp:effectExtent l="19050" t="0" r="4714" b="0"/>
            <wp:docPr id="290" name="图片 2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8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二、20以内进位加法——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凑十法：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438275" cy="1061085"/>
            <wp:effectExtent l="19050" t="0" r="9525" b="0"/>
            <wp:docPr id="287" name="图片 2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6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口诀：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看大数，分小数，凑成十，加剩数。</w:t>
      </w:r>
    </w:p>
    <w:p>
      <w:pPr>
        <w:spacing w:line="360" w:lineRule="auto"/>
        <w:ind w:firstLine="708" w:firstLineChars="294"/>
        <w:jc w:val="left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一凑九，二凑八，三凑七，四凑六，五五相凑就满十。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三、类型：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（一）10以内加法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（二）10加几 及 十几加几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（三）20以内进位加法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【巩固练习】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一、口算。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10以内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3+6=         4+4=          2+6=           5+2=         8+1=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5+5=         9+1=          4+5=           7+3=         7+2=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6+2=         3+4=          2+7=           5+4=         8+0=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2+4=         5+5=          1+8=           4+3=         6+4=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3+6=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11" name="图片 8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4+4=          9+0=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0320" cy="23495"/>
            <wp:effectExtent l="1905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 5+2=         3+6=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3+5=         9+1=          4+5=           7+3=         2+5=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6+1=         7+1=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12" name="图片 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3+7=            5+4=  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5240" cy="22225"/>
            <wp:effectExtent l="19050" t="0" r="3810" b="0"/>
            <wp:docPr id="225" name="图片 2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8+1=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2+4=         4+4=          1+2=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13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    5+3=         1+4=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10加几及十几加几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10+3=        8+10=         5+10=          10+7=         10+9=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12+3=        11+7=         5+14=          2+14=     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5875" cy="19050"/>
            <wp:effectExtent l="19050" t="0" r="2541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6+12=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20以内进位加法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9+2=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4+7=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8+3=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6+5=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22225" cy="12700"/>
                  <wp:effectExtent l="19050" t="0" r="0" b="0"/>
                  <wp:docPr id="5" name="图片 5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+2=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5+7=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8+4=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2+9=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4+9=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8+7=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5+6=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9+8=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3+9=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9+6=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7+8=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3+8=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4+8=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7+5=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6+8=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9050" cy="28575"/>
                  <wp:effectExtent l="19050" t="0" r="0" b="0"/>
                  <wp:docPr id="14" name="图片 25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57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8+3=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9+4=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6+6=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8+3=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8+4=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2+9=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6+7=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9+2=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7+4=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4+7=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9+3=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6+7=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9+3=</w:t>
            </w:r>
            <w:r>
              <w:rPr>
                <w:rFonts w:ascii="宋体" w:hAnsi="宋体" w:eastAsia="宋体" w:cs="Times New Roman"/>
                <w:color w:val="FFFFFF"/>
                <w:kern w:val="0"/>
                <w:sz w:val="4"/>
                <w:szCs w:val="24"/>
              </w:rPr>
              <w:t>[来源:学+科+网Z+X+X+K]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8+6=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6+6=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在（    ）里填上合适的数。</w:t>
      </w:r>
    </w:p>
    <w:p>
      <w:pPr>
        <w:spacing w:line="360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1590" cy="15875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）+2=6        7+（    ）=10       （     ）+2=5</w:t>
      </w:r>
    </w:p>
    <w:p>
      <w:pPr>
        <w:spacing w:line="360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    ）+1=9        5+（    ）=8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9050" cy="17145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（     ）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+3=9</w:t>
      </w:r>
    </w:p>
    <w:p>
      <w:pPr>
        <w:spacing w:line="360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    ）+3=4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7145" cy="15875"/>
            <wp:effectExtent l="19050" t="0" r="1271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2+（    ）=9        （     ）+4=6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8+（    ）=10      10+（    ）=14       6+（    ）=9</w:t>
      </w:r>
    </w:p>
    <w:p>
      <w:pPr>
        <w:spacing w:line="360" w:lineRule="auto"/>
        <w:ind w:firstLine="360" w:firstLineChars="15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    ）+4=5        （    ）+6=10        （    ）+11=11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12+（    ）=14     （    ）+2=12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3495" cy="2032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8+（    ）=8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填正</w:t>
      </w:r>
      <w:r>
        <w:rPr>
          <w:rFonts w:ascii="宋体" w:hAnsi="宋体" w:eastAsia="宋体" w:cs="宋体"/>
          <w:bCs/>
          <w:kern w:val="0"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59" name="图片 1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确的算式。</w:t>
      </w:r>
    </w:p>
    <w:p>
      <w:pPr>
        <w:widowControl/>
        <w:snapToGrid w:val="0"/>
        <w:spacing w:line="360" w:lineRule="auto"/>
        <w:ind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5+2  7＋</w:t>
      </w: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145" cy="17145"/>
            <wp:effectExtent l="19050" t="0" r="1271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3  5＋5                      7+9    11+8   6+11</w:t>
      </w:r>
    </w:p>
    <w:p>
      <w:pPr>
        <w:widowControl/>
        <w:snapToGrid w:val="0"/>
        <w:spacing w:line="360" w:lineRule="auto"/>
        <w:ind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3+4  4＋5   8+1                      9+9    12+8   10+9</w:t>
      </w:r>
    </w:p>
    <w:p>
      <w:pPr>
        <w:widowControl/>
        <w:snapToGrid w:val="0"/>
        <w:spacing w:line="360" w:lineRule="auto"/>
        <w:ind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9＋0  5＋3  1＋6                     11+9   8+9    10+10</w:t>
      </w:r>
    </w:p>
    <w:p>
      <w:pPr>
        <w:widowControl/>
        <w:snapToGrid w:val="0"/>
        <w:spacing w:line="360" w:lineRule="auto"/>
        <w:ind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7+1  4＋6  6+2                       5+13   13+6   7+11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057400" cy="1638300"/>
            <wp:effectExtent l="19050" t="0" r="0" b="0"/>
            <wp:docPr id="160" name="Picture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181225" cy="1695450"/>
            <wp:effectExtent l="19050" t="0" r="9525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请把得数相等的算式连上线。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line id="Line 17" o:spid="_x0000_s1040" o:spt="20" alt="学科网(www.zxxk.com)--教育资源门户，提供试卷、教案、课件、论文、素材及各类教学资源下载，还有大量而丰富的教学相关资讯！" style="position:absolute;left:0pt;margin-left:160.2pt;margin-top:6.2pt;height:70.2pt;width:0.05pt;z-index:251660288;mso-width-relative:page;mso-height-relative:page;" o:preferrelative="t" coordsize="21600,21600">
            <v:path arrowok="t"/>
            <v:fill focussize="0,0"/>
            <v:stroke miterlimit="2" dashstyle="1 1"/>
            <v:imagedata o:title=""/>
            <o:lock v:ext="edit"/>
          </v:line>
        </w:pict>
      </w:r>
      <w:r>
        <w:rPr>
          <w:rFonts w:hint="eastAsia" w:ascii="宋体" w:hAnsi="宋体" w:eastAsia="宋体" w:cs="宋体"/>
          <w:sz w:val="24"/>
          <w:szCs w:val="24"/>
        </w:rPr>
        <w:t>3+4           10             3+2+4          5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2+2           7              1+1+3          9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8+2           4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5240" cy="21590"/>
            <wp:effectExtent l="19050" t="0" r="381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       2+4+2          8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line id="_x0000_s1371" o:spid="_x0000_s1371" o:spt="20" alt="学科网(www.zxxk.com)--教育资源门户，提供试卷、教案、课件、论文、素材及各类教学资源下载，还有大量而丰富的教学相关资讯！" style="position:absolute;left:0pt;margin-left:162.7pt;margin-top:7.1pt;height:70.2pt;width:0.05pt;z-index:251791360;mso-width-relative:page;mso-height-relative:page;" o:preferrelative="t" coordsize="21600,21600">
            <v:path arrowok="t"/>
            <v:fill focussize="0,0"/>
            <v:stroke miterlimit="2" dashstyle="1 1"/>
            <v:imagedata o:title=""/>
            <o:lock v:ext="edit"/>
          </v:line>
        </w:pict>
      </w:r>
      <w:r>
        <w:rPr>
          <w:rFonts w:hint="eastAsia" w:ascii="宋体" w:hAnsi="宋体" w:eastAsia="宋体" w:cs="宋体"/>
          <w:kern w:val="0"/>
          <w:sz w:val="24"/>
          <w:szCs w:val="24"/>
        </w:rPr>
        <w:t>　　3+7      9＋10         2+0     2＋8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10＋9    4＋10         1+9    6+2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0＋15    7+8          1＋10    1+1</w:t>
      </w: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10＋4    0+10           5+3     10＋1</w:t>
      </w: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FFFFFF"/>
          <w:kern w:val="0"/>
          <w:sz w:val="4"/>
          <w:szCs w:val="24"/>
        </w:rPr>
        <w:t>[来源:学*科*网Z*X*X*K]</w:t>
      </w: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048125" cy="933450"/>
            <wp:effectExtent l="19050" t="0" r="9525" b="0"/>
            <wp:docPr id="15" name="Picture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group id="_x0000_s1219" o:spid="_x0000_s1219" o:spt="203" alt="学科网(www.zxxk.com)--教育资源门户，提供试卷、教案、课件、论文、素材及各类教学资源下载，还有大量而丰富的教学相关资讯！" style="position:absolute;left:0pt;margin-left:36pt;margin-top:2.2pt;height:93.3pt;width:259.05pt;z-index:251693056;mso-width-relative:page;mso-height-relative:page;" coordorigin="2520,1484" coordsize="5181,1866">
            <o:lock v:ext="edit"/>
            <v:shape id="Text Box 4277" o:spid="_x0000_s1153" o:spt="202" alt="学科网(www.zxxk.com)--教育资源门户，提供试卷、教案、课件、论文、素材及各类教学资源下载，还有大量而丰富的教学相关资讯！" type="#_x0000_t202" style="position:absolute;left:2520;top:1484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9+3</w:t>
                    </w:r>
                  </w:p>
                </w:txbxContent>
              </v:textbox>
            </v:shape>
            <v:shape id="Text Box 4278" o:spid="_x0000_s1154" o:spt="202" alt="学科网(www.zxxk.com)--教育资源门户，提供试卷、教案、课件、论文、素材及各类教学资源下载，还有大量而丰富的教学相关资讯！" type="#_x0000_t202" style="position:absolute;left:6504;top:1484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6+2+4</w:t>
                    </w:r>
                  </w:p>
                </w:txbxContent>
              </v:textbox>
            </v:shape>
            <v:shape id="Text Box 4279" o:spid="_x0000_s1155" o:spt="202" alt="学科网(www.zxxk.com)--教育资源门户，提供试卷、教案、课件、论文、素材及各类教学资源下载，还有大量而丰富的教学相关资讯！" type="#_x0000_t202" style="position:absolute;left:2520;top:2025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6+9</w:t>
                    </w:r>
                  </w:p>
                </w:txbxContent>
              </v:textbox>
            </v:shape>
            <v:shape id="Text Box 4280" o:spid="_x0000_s1156" o:spt="202" alt="学科网(www.zxxk.com)--教育资源门户，提供试卷、教案、课件、论文、素材及各类教学资源下载，还有大量而丰富的教学相关资讯！" type="#_x0000_t202" style="position:absolute;left:2520;top:2521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6+7</w:t>
                    </w:r>
                  </w:p>
                </w:txbxContent>
              </v:textbox>
            </v:shape>
            <v:shape id="Text Box 4281" o:spid="_x0000_s1157" o:spt="202" alt="学科网(www.zxxk.com)--教育资源门户，提供试卷、教案、课件、论文、素材及各类教学资源下载，还有大量而丰富的教学相关资讯！" type="#_x0000_t202" style="position:absolute;left:2520;top:3013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5+8</w:t>
                    </w:r>
                  </w:p>
                </w:txbxContent>
              </v:textbox>
            </v:shape>
            <v:shape id="Text Box 4282" o:spid="_x0000_s1158" o:spt="202" alt="学科网(www.zxxk.com)--教育资源门户，提供试卷、教案、课件、论文、素材及各类教学资源下载，还有大量而丰富的教学相关资讯！" type="#_x0000_t202" style="position:absolute;left:6504;top:2025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4+4+7</w:t>
                    </w:r>
                  </w:p>
                </w:txbxContent>
              </v:textbox>
            </v:shape>
            <v:shape id="Text Box 4283" o:spid="_x0000_s1159" o:spt="202" alt="学科网(www.zxxk.com)--教育资源门户，提供试卷、教案、课件、论文、素材及各类教学资源下载，还有大量而丰富的教学相关资讯！" type="#_x0000_t202" style="position:absolute;left:6483;top:2521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9-3+6</w:t>
                    </w:r>
                  </w:p>
                </w:txbxContent>
              </v:textbox>
            </v:shape>
            <v:shape id="Text Box 4284" o:spid="_x0000_s1160" o:spt="202" alt="学科网(www.zxxk.com)--教育资源门户，提供试卷、教案、课件、论文、素材及各类教学资源下载，还有大量而丰富的教学相关资讯！" type="#_x0000_t202" style="position:absolute;left:6483;top:3013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4+3+6</w:t>
                    </w:r>
                  </w:p>
                </w:txbxContent>
              </v:textbox>
            </v:shape>
            <v:shape id="AutoShape 4285" o:spid="_x0000_s1161" o:spt="63" alt="学科网(www.zxxk.com)--教育资源门户，提供试卷、教案、课件、论文、素材及各类教学资源下载，还有大量而丰富的教学相关资讯！" type="#_x0000_t63" style="position:absolute;left:4928;top:2108;height:505;width:488;" o:preferrelative="t" coordsize="21600,21600" adj="10844,21557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15</w:t>
                    </w:r>
                  </w:p>
                </w:txbxContent>
              </v:textbox>
            </v:shape>
            <v:shape id="AutoShape 4286" o:spid="_x0000_s1162" o:spt="63" alt="学科网(www.zxxk.com)--教育资源门户，提供试卷、教案、课件、论文、素材及各类教学资源下载，还有大量而丰富的教学相关资讯！" type="#_x0000_t63" style="position:absolute;left:4932;top:1484;height:446;width:484;" o:preferrelative="t" coordsize="21600,21600" adj="10398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汉鼎简中楷" w:eastAsia="汉鼎简中楷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13</w:t>
                    </w:r>
                  </w:p>
                </w:txbxContent>
              </v:textbox>
            </v:shape>
            <v:shape id="AutoShape 4287" o:spid="_x0000_s1163" o:spt="63" alt="学科网(www.zxxk.com)--教育资源门户，提供试卷、教案、课件、论文、素材及各类教学资源下载，还有大量而丰富的教学相关资讯！" type="#_x0000_t63" style="position:absolute;left:4932;top:2783;height:469;width:498;" o:preferrelative="t" coordsize="21600,21600" adj="10019,20541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汉鼎简中楷" w:eastAsia="汉鼎简中楷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12</w:t>
                    </w:r>
                  </w:p>
                </w:txbxContent>
              </v:textbox>
            </v:shape>
          </v:group>
        </w:pic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color w:val="FFFFFF"/>
          <w:sz w:val="4"/>
          <w:szCs w:val="24"/>
        </w:rPr>
        <w:t>[来源:学科网ZXXK]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对的在（   ）里画“√”</w:t>
      </w:r>
      <w:r>
        <w:rPr>
          <w:rFonts w:ascii="宋体" w:hAnsi="宋体" w:eastAsia="宋体" w:cs="宋体"/>
          <w:bCs/>
          <w:kern w:val="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117" name="图片 1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，错的画“×”。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    1＋2＝3（   ）      2＋1＝3（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  1＋3＝2（   ）      4＋6＝9（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  6＋4＝9（   ）      2＋2＝3（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   3＋7＝10（   ）      4＋3＝5（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3+3+1=8（   ）     4+4+1=10（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4+5+1=10（   ）    10+6+2=19（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9+7+1=16（   ）     7+4+2=13（   ）</w:t>
      </w:r>
    </w:p>
    <w:p>
      <w:pPr>
        <w:widowControl/>
        <w:snapToGri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10+5+4+1=0（   ）    10+4+2=16（   ）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六、在○里填上＞、＜或 =。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group id="_x0000_s1220" o:spid="_x0000_s1220" o:spt="203" alt="学科网(www.zxxk.com)--教育资源门户，提供试卷、教案、课件、论文、素材及各类教学资源下载，还有大量而丰富的教学相关资讯！" style="position:absolute;left:0pt;margin-left:24.75pt;margin-top:4.9pt;height:62.4pt;width:221.4pt;z-index:251701248;mso-width-relative:page;mso-height-relative:page;" coordorigin="2295,10576" coordsize="4428,1248">
            <o:lock v:ext="edit"/>
            <v:shape id="AutoShape 19" o:spid="_x0000_s1164" o:spt="120" alt="学科网(www.zxxk.com)--教育资源门户，提供试卷、教案、课件、论文、素材及各类教学资源下载，还有大量而丰富的教学相关资讯！" type="#_x0000_t120" style="position:absolute;left:4578;top:10576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65" o:spid="_x0000_s1165" o:spt="120" alt="学科网(www.zxxk.com)--教育资源门户，提供试卷、教案、课件、论文、素材及各类教学资源下载，还有大量而丰富的教学相关资讯！" type="#_x0000_t120" style="position:absolute;left:2295;top:11035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66" o:spid="_x0000_s1166" o:spt="120" alt="学科网(www.zxxk.com)--教育资源门户，提供试卷、教案、课件、论文、素材及各类教学资源下载，还有大量而丰富的教学相关资讯！" type="#_x0000_t120" style="position:absolute;left:2295;top:10585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67" o:spid="_x0000_s1167" o:spt="120" alt="学科网(www.zxxk.com)--教育资源门户，提供试卷、教案、课件、论文、素材及各类教学资源下载，还有大量而丰富的教学相关资讯！" type="#_x0000_t120" style="position:absolute;left:6369;top:10576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68" o:spid="_x0000_s1168" o:spt="120" alt="学科网(www.zxxk.com)--教育资源门户，提供试卷、教案、课件、论文、素材及各类教学资源下载，还有大量而丰富的教学相关资讯！" type="#_x0000_t120" style="position:absolute;left:6369;top:11035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69" o:spid="_x0000_s1169" o:spt="120" alt="学科网(www.zxxk.com)--教育资源门户，提供试卷、教案、课件、论文、素材及各类教学资源下载，还有大量而丰富的教学相关资讯！" type="#_x0000_t120" style="position:absolute;left:4578;top:11500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70" o:spid="_x0000_s1170" o:spt="120" alt="学科网(www.zxxk.com)--教育资源门户，提供试卷、教案、课件、论文、素材及各类教学资源下载，还有大量而丰富的教学相关资讯！" type="#_x0000_t120" style="position:absolute;left:4574;top:11035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71" o:spid="_x0000_s1171" o:spt="120" alt="学科网(www.zxxk.com)--教育资源门户，提供试卷、教案、课件、论文、素材及各类教学资源下载，还有大量而丰富的教学相关资讯！" type="#_x0000_t120" style="position:absolute;left:2295;top:11500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  <v:shape id="_x0000_s1172" o:spid="_x0000_s1172" o:spt="120" alt="学科网(www.zxxk.com)--教育资源门户，提供试卷、教案、课件、论文、素材及各类教学资源下载，还有大量而丰富的教学相关资讯！" type="#_x0000_t120" style="position:absolute;left:6369;top:11500;height:324;width:354;" o:preferrelative="t" coordsize="21600,21600">
              <v:path/>
              <v:fill focussize="0,0"/>
              <v:stroke miterlimit="2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sz w:val="24"/>
          <w:szCs w:val="24"/>
        </w:rPr>
        <w:t>9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28575"/>
            <wp:effectExtent l="19050" t="0" r="0" b="0"/>
            <wp:docPr id="231" name="图片 2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+4    11          9+7    10      7+6    12</w:t>
      </w:r>
      <w:r>
        <w:rPr>
          <w:rFonts w:ascii="宋体" w:hAnsi="宋体" w:eastAsia="宋体" w:cs="宋体"/>
          <w:color w:val="FFFFFF"/>
          <w:sz w:val="4"/>
          <w:szCs w:val="24"/>
        </w:rPr>
        <w:t>[来源:学科网ZXXK]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6+5     11         8+3     10     4+8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32" name="图片 2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10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3+9     12         2+7     9      5+8     14</w:t>
      </w: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</w:t>
      </w:r>
      <w:r>
        <w:rPr>
          <w:rFonts w:hint="eastAsia" w:ascii="宋体" w:hAnsi="宋体" w:eastAsia="宋体" w:cs="宋体"/>
          <w:bCs/>
          <w:sz w:val="24"/>
          <w:szCs w:val="24"/>
        </w:rPr>
        <w:t>在括号里填上合适的数。</w:t>
      </w: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group id="_x0000_s1329" o:spid="_x0000_s1329" o:spt="203" alt="学科网(www.zxxk.com)--教育资源门户，提供试卷、教案、课件、论文、素材及各类教学资源下载，还有大量而丰富的教学相关资讯！" style="position:absolute;left:0pt;margin-left:4.35pt;margin-top:6.3pt;height:500.55pt;width:357.25pt;z-index:251781120;mso-width-relative:page;mso-height-relative:page;" coordorigin="1887,4842" coordsize="7145,10011">
            <o:lock v:ext="edit"/>
            <v:group id="_x0000_s1311" o:spid="_x0000_s1311" o:spt="203" style="position:absolute;left:1982;top:10338;height:1635;width:7050;" coordorigin="1982,11742" coordsize="7050,1635">
              <o:lock v:ext="edit"/>
              <v:group id="_x0000_s1290" o:spid="_x0000_s1290" o:spt="203" style="position:absolute;left:7412;top:11742;height:1635;width:1620;" coordorigin="2295,5471" coordsize="1620,1635">
                <o:lock v:ext="edit"/>
                <v:shape id="Text Box 86" o:spid="_x0000_s1291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292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8" o:spid="_x0000_s1293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  <v:group id="_x0000_s1294" o:spid="_x0000_s1294" o:spt="203" style="position:absolute;left:5610;top:11742;height:1635;width:1620;" coordorigin="2295,5471" coordsize="1620,1635">
                <o:lock v:ext="edit"/>
                <v:shape id="Text Box 86" o:spid="_x0000_s1295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7" o:spid="_x0000_s1296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8" o:spid="_x0000_s1297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  <v:group id="_x0000_s1298" o:spid="_x0000_s1298" o:spt="203" style="position:absolute;left:3810;top:11742;height:1635;width:1620;" coordorigin="2295,5471" coordsize="1620,1635">
                <o:lock v:ext="edit"/>
                <v:shape id="Text Box 86" o:spid="_x0000_s1299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7" o:spid="_x0000_s1300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8" o:spid="_x0000_s1301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  <v:group id="_x0000_s1302" o:spid="_x0000_s1302" o:spt="203" style="position:absolute;left:1982;top:11742;height:1635;width:1620;" coordorigin="2295,5471" coordsize="1620,1635">
                <o:lock v:ext="edit"/>
                <v:shape id="Text Box 86" o:spid="_x0000_s1303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7" o:spid="_x0000_s1304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8" o:spid="_x0000_s1305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group id="_x0000_s1310" o:spid="_x0000_s1310" o:spt="203" style="position:absolute;left:1887;top:7536;height:1644;width:7145;" coordorigin="1887,8472" coordsize="7145,1644">
              <o:lock v:ext="edit"/>
              <v:group id="_x0000_s1260" o:spid="_x0000_s1260" o:spt="203" style="position:absolute;left:1887;top:8481;height:1635;width:1620;" coordorigin="2295,5471" coordsize="1620,1635">
                <o:lock v:ext="edit"/>
                <v:shape id="Text Box 86" o:spid="_x0000_s1261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7" o:spid="_x0000_s1262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8" o:spid="_x0000_s1263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  <v:group id="_x0000_s1264" o:spid="_x0000_s1264" o:spt="203" style="position:absolute;left:3689;top:8472;height:1635;width:1620;" coordorigin="2295,5471" coordsize="1620,1635">
                <o:lock v:ext="edit"/>
                <v:shape id="Text Box 86" o:spid="_x0000_s1265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87" o:spid="_x0000_s1266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8" o:spid="_x0000_s1267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  <v:group id="_x0000_s1268" o:spid="_x0000_s1268" o:spt="203" style="position:absolute;left:5610;top:8472;height:1635;width:1620;" coordorigin="2295,5471" coordsize="1620,1635">
                <o:lock v:ext="edit"/>
                <v:shape id="Text Box 86" o:spid="_x0000_s1269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7" o:spid="_x0000_s1270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8" o:spid="_x0000_s1271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  <v:group id="_x0000_s1272" o:spid="_x0000_s1272" o:spt="203" style="position:absolute;left:7412;top:8481;height:1635;width:1620;" coordorigin="2295,5471" coordsize="1620,1635">
                <o:lock v:ext="edit"/>
                <v:shape id="Text Box 86" o:spid="_x0000_s1273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87" o:spid="_x0000_s1274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8" o:spid="_x0000_s1275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</v:group>
            <v:group id="_x0000_s1309" o:spid="_x0000_s1309" o:spt="203" style="position:absolute;left:1887;top:4842;height:1635;width:7083;" coordorigin="1887,5310" coordsize="7083,1635">
              <o:lock v:ext="edit"/>
              <v:shape id="Text Box 86" o:spid="_x0000_s1285" o:spt="202" type="#_x0000_t202" style="position:absolute;left:7350;top:6165;height:624;width:540;" filled="f" o:preferrelative="t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bCs/>
                          <w:color w:val="FF00FF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FF"/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Text Box 87" o:spid="_x0000_s1286" o:spt="202" type="#_x0000_t202" style="position:absolute;left:8430;top:6165;height:780;width:540;" filled="f" o:preferrelative="t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b/>
                          <w:bCs/>
                          <w:color w:val="FF00FF"/>
                          <w:sz w:val="28"/>
                        </w:rPr>
                      </w:pPr>
                    </w:p>
                  </w:txbxContent>
                </v:textbox>
              </v:shape>
              <v:group id="_x0000_s1308" o:spid="_x0000_s1308" o:spt="203" style="position:absolute;left:1887;top:5310;height:1635;width:6543;" coordorigin="2295,5382" coordsize="6543,1635">
                <o:lock v:ext="edit"/>
                <v:shape id="Text Box 88" o:spid="_x0000_s1287" o:spt="202" type="#_x0000_t202" style="position:absolute;left:8298;top:5382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group id="_x0000_s1243" o:spid="_x0000_s1243" o:spt="203" style="position:absolute;left:2295;top:5382;height:1635;width:1620;" coordorigin="2295,5471" coordsize="1620,1635">
                  <o:lock v:ext="edit"/>
                  <v:shape id="Text Box 86" o:spid="_x0000_s1031" o:spt="202" type="#_x0000_t202" style="position:absolute;left:2295;top:6317;height:624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7" o:spid="_x0000_s1032" o:spt="202" type="#_x0000_t202" style="position:absolute;left:3375;top:6326;height:780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8" o:spid="_x0000_s1033" o:spt="202" type="#_x0000_t202" style="position:absolute;left:2910;top:5471;height:780;width:540;" filled="f" o:preferrelative="t" coordsize="21600,21600">
                    <v:path/>
                    <v:fill on="f" focussize="0,0"/>
                    <v:stroke miterlimit="2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  <w:t>9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  <w:t>00000</w:t>
                          </w:r>
                        </w:p>
                      </w:txbxContent>
                    </v:textbox>
                  </v:shape>
                </v:group>
                <v:group id="_x0000_s1276" o:spid="_x0000_s1276" o:spt="203" style="position:absolute;left:4097;top:5382;height:1635;width:1620;" coordorigin="2295,5471" coordsize="1620,1635">
                  <o:lock v:ext="edit"/>
                  <v:shape id="Text Box 86" o:spid="_x0000_s1277" o:spt="202" type="#_x0000_t202" style="position:absolute;left:2295;top:6317;height:624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7" o:spid="_x0000_s1278" o:spt="202" type="#_x0000_t202" style="position:absolute;left:3375;top:6326;height:780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88" o:spid="_x0000_s1279" o:spt="202" type="#_x0000_t202" style="position:absolute;left:2910;top:5471;height:780;width:540;" filled="f" o:preferrelative="t" coordsize="21600,21600">
                    <v:path/>
                    <v:fill on="f" focussize="0,0"/>
                    <v:stroke miterlimit="2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48"/>
                              <w:szCs w:val="48"/>
                            </w:rPr>
                            <w:t>9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  <w:t>00000</w:t>
                          </w:r>
                        </w:p>
                      </w:txbxContent>
                    </v:textbox>
                  </v:shape>
                </v:group>
                <v:group id="_x0000_s1280" o:spid="_x0000_s1280" o:spt="203" style="position:absolute;left:5879;top:5382;height:1635;width:1620;" coordorigin="2295,5471" coordsize="1620,1635">
                  <o:lock v:ext="edit"/>
                  <v:shape id="Text Box 86" o:spid="_x0000_s1281" o:spt="202" type="#_x0000_t202" style="position:absolute;left:2295;top:6317;height:624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7" o:spid="_x0000_s1282" o:spt="202" type="#_x0000_t202" style="position:absolute;left:3375;top:6326;height:780;width:540;" filled="f" o:preferrelative="t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FF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" o:spid="_x0000_s1283" o:spt="202" type="#_x0000_t202" style="position:absolute;left:2910;top:5471;height:780;width:540;" filled="f" o:preferrelative="t" coordsize="21600,21600">
                    <v:path/>
                    <v:fill on="f" focussize="0,0"/>
                    <v:stroke miterlimit="2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color w:val="FF00FF"/>
                              <w:sz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group id="_x0000_s1312" o:spid="_x0000_s1312" o:spt="203" style="position:absolute;left:1905;top:13218;height:1635;width:7050;" coordorigin="1982,11742" coordsize="7050,1635">
              <o:lock v:ext="edit"/>
              <v:group id="_x0000_s1313" o:spid="_x0000_s1313" o:spt="203" style="position:absolute;left:7412;top:11742;height:1635;width:1620;" coordorigin="2295,5471" coordsize="1620,1635">
                <o:lock v:ext="edit"/>
                <v:shape id="Text Box 86" o:spid="_x0000_s1314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7" o:spid="_x0000_s1315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8" o:spid="_x0000_s1316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317" o:spid="_x0000_s1317" o:spt="203" style="position:absolute;left:5610;top:11742;height:1635;width:1620;" coordorigin="2295,5471" coordsize="1620,1635">
                <o:lock v:ext="edit"/>
                <v:shape id="Text Box 86" o:spid="_x0000_s1318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319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88" o:spid="_x0000_s1320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  <v:group id="_x0000_s1321" o:spid="_x0000_s1321" o:spt="203" style="position:absolute;left:3810;top:11742;height:1635;width:1620;" coordorigin="2295,5471" coordsize="1620,1635">
                <o:lock v:ext="edit"/>
                <v:shape id="Text Box 86" o:spid="_x0000_s1322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7" o:spid="_x0000_s1323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8" o:spid="_x0000_s1324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ind w:firstLineChars="0"/>
                          <w:rPr>
                            <w:b/>
                            <w:bCs/>
                            <w:color w:val="FF00FF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  <w:t>00000</w:t>
                        </w:r>
                      </w:p>
                    </w:txbxContent>
                  </v:textbox>
                </v:shape>
              </v:group>
              <v:group id="_x0000_s1325" o:spid="_x0000_s1325" o:spt="203" style="position:absolute;left:1982;top:11742;height:1635;width:1620;" coordorigin="2295,5471" coordsize="1620,1635">
                <o:lock v:ext="edit"/>
                <v:shape id="Text Box 86" o:spid="_x0000_s1326" o:spt="202" type="#_x0000_t202" style="position:absolute;left:2295;top:6317;height:624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87" o:spid="_x0000_s1327" o:spt="202" type="#_x0000_t202" style="position:absolute;left:3375;top:6326;height:780;width:540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8" o:spid="_x0000_s1328" o:spt="202" type="#_x0000_t202" style="position:absolute;left:2910;top:5471;height:780;width:540;" filled="f" o:preferrelative="t" coordsize="21600,21600">
                  <v:path/>
                  <v:fill on="f" focussize="0,0"/>
                  <v:stroke miterlimit="2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FF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pict>
          <v:shape id="_x0000_i1025" o:spt="75" alt="学科网(www.zxxk.com)--教育资源门户，提供试卷、教案、课件、论文、素材及各类教学资源下载，还有大量而丰富的教学相关资讯！" type="#_x0000_t75" style="height:84.75pt;width:90pt;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</w:pict>
      </w:r>
      <w:r>
        <w:pict>
          <v:shape id="_x0000_i1026" o:spt="75" alt="学科网(www.zxxk.com)--教育资源门户，提供试卷、教案、课件、论文、素材及各类教学资源下载，还有大量而丰富的教学相关资讯！" type="#_x0000_t75" style="height:84.75pt;width:90pt;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</w:pict>
      </w:r>
      <w:r>
        <w:pict>
          <v:shape id="_x0000_i1027" o:spt="75" alt="学科网(www.zxxk.com)--教育资源门户，提供试卷、教案、课件、论文、素材及各类教学资源下载，还有大量而丰富的教学相关资讯！" type="#_x0000_t75" style="height:84.75pt;width:90pt;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</w:pict>
      </w:r>
      <w:r>
        <w:pict>
          <v:shape id="_x0000_i1028" o:spt="75" alt="学科网(www.zxxk.com)--教育资源门户，提供试卷、教案、课件、论文、素材及各类教学资源下载，还有大量而丰富的教学相关资讯！" type="#_x0000_t75" style="height:84.75pt;width:90pt;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</w:pict>
      </w: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15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14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13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16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4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5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7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0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19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18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17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4"/>
          <w:szCs w:val="24"/>
        </w:rPr>
        <w:drawing>
          <wp:inline distT="0" distB="0" distL="0" distR="0">
            <wp:extent cx="1143000" cy="1076325"/>
            <wp:effectExtent l="19050" t="0" r="0" b="0"/>
            <wp:docPr id="26" name="Picture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八、“凑十法”填空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67325" cy="942975"/>
            <wp:effectExtent l="19050" t="0" r="9525" b="0"/>
            <wp:docPr id="317" name="图片 3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74310" cy="923290"/>
            <wp:effectExtent l="19050" t="0" r="2540" b="0"/>
            <wp:docPr id="228" name="图片 3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3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1009015"/>
            <wp:effectExtent l="19050" t="0" r="2540" b="0"/>
            <wp:docPr id="226" name="图片 3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3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86375" cy="962025"/>
            <wp:effectExtent l="19050" t="0" r="9525" b="0"/>
            <wp:docPr id="318" name="图片 3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74310" cy="942340"/>
            <wp:effectExtent l="19050" t="0" r="2540" b="0"/>
            <wp:docPr id="224" name="图片 3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3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6850" cy="990600"/>
            <wp:effectExtent l="19050" t="0" r="0" b="0"/>
            <wp:docPr id="320" name="图片 3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3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938530"/>
            <wp:effectExtent l="19050" t="0" r="2540" b="0"/>
            <wp:docPr id="305" name="图片 3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6850" cy="981075"/>
            <wp:effectExtent l="19050" t="0" r="0" b="0"/>
            <wp:docPr id="321" name="图片 3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6850" cy="981075"/>
            <wp:effectExtent l="19050" t="0" r="0" b="0"/>
            <wp:docPr id="322" name="图片 3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参考答案与解析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一、口算。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10以内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9,8,8,7,9；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10,10,9,10,9；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8,7,9,9,8；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6,10,9,7,10；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9,8,9,7,9；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8，10,9,10,7；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7,8,10,9,9；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6,8,3,8,5；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10加几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13,18,15,17,19；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15,18,19,16,18；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20以内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1524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进位加法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11,11,11,11,11,13；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12,12,11,13,15,11；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17,12,15,15,11,12；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11,12,11,13,11,11；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11,12,13,12,14,12。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二、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在（    ）里填上合适的数。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4,3,3；8,3,6；1，7，2；2,4,3；1,4,0；2,10,0。</w:t>
      </w:r>
    </w:p>
    <w:p>
      <w:pPr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三、</w:t>
      </w: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填正</w:t>
      </w:r>
      <w:r>
        <w:rPr>
          <w:rFonts w:ascii="宋体" w:hAnsi="宋体" w:eastAsia="宋体" w:cs="宋体"/>
          <w:bCs/>
          <w:color w:val="FF0000"/>
          <w:kern w:val="0"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29" name="图片 1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1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确的算式。</w:t>
      </w:r>
    </w:p>
    <w:p>
      <w:pPr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7: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 xml:space="preserve"> 5+2， 3+4，1＋6；</w:t>
      </w:r>
    </w:p>
    <w:p>
      <w:pPr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8: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 xml:space="preserve"> 5＋3，7+1，6+2；</w:t>
      </w:r>
    </w:p>
    <w:p>
      <w:pPr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9: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 xml:space="preserve"> 4＋5，8+1，9＋0； 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10：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7＋3，5＋5，4＋6。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17: 7+10，6+11，8+9；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18: 9+9，5+13，7+11；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19: 11+8，10+9，13+6；</w:t>
      </w:r>
    </w:p>
    <w:p>
      <w:pPr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20：12+8，11+9，10+10。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四、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请把得数相等的算式连上线。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ascii="宋体" w:hAnsi="宋体" w:eastAsia="宋体" w:cs="宋体"/>
          <w:color w:val="FF0000"/>
          <w:sz w:val="24"/>
          <w:szCs w:val="24"/>
        </w:rPr>
        <w:pict>
          <v:group id="_x0000_s1347" o:spid="_x0000_s1347" o:spt="203" alt="学科网(www.zxxk.com)--教育资源门户，提供试卷、教案、课件、论文、素材及各类教学资源下载，还有大量而丰富的教学相关资讯！" style="position:absolute;left:0pt;margin-left:228pt;margin-top:15.6pt;height:43.5pt;width:50.25pt;z-index:251786240;mso-width-relative:page;mso-height-relative:page;" coordorigin="6450,1725" coordsize="1005,870">
            <o:lock v:ext="edit"/>
            <v:shape id="_x0000_s1348" o:spid="_x0000_s1348" o:spt="32" type="#_x0000_t32" style="position:absolute;left:6525;top:1725;height:450;width:93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49" o:spid="_x0000_s1349" o:spt="32" type="#_x0000_t32" style="position:absolute;left:6450;top:1725;flip:y;height:450;width:100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0" o:spid="_x0000_s1350" o:spt="32" type="#_x0000_t32" style="position:absolute;left:6525;top:2595;height:0;width:93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FF0000"/>
          <w:sz w:val="24"/>
          <w:szCs w:val="24"/>
        </w:rPr>
        <w:pict>
          <v:group id="_x0000_s1343" o:spid="_x0000_s1343" o:spt="203" alt="学科网(www.zxxk.com)--教育资源门户，提供试卷、教案、课件、论文、素材及各类教学资源下载，还有大量而丰富的教学相关资讯！" style="position:absolute;left:0pt;margin-left:46.5pt;margin-top:15.6pt;height:43.5pt;width:54.75pt;z-index:251785216;mso-width-relative:page;mso-height-relative:page;" coordorigin="2730,1725" coordsize="1095,870">
            <o:lock v:ext="edit"/>
            <v:shape id="_x0000_s1344" o:spid="_x0000_s1344" o:spt="32" type="#_x0000_t32" style="position:absolute;left:2730;top:1725;height:450;width:10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45" o:spid="_x0000_s1345" o:spt="32" type="#_x0000_t32" style="position:absolute;left:2730;top:2175;height:420;width:10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46" o:spid="_x0000_s1346" o:spt="32" type="#_x0000_t32" style="position:absolute;left:2730;top:1725;flip:y;height:870;width:10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FF0000"/>
          <w:sz w:val="24"/>
          <w:szCs w:val="24"/>
        </w:rPr>
        <w:pict>
          <v:line id="_x0000_s1378" o:spid="_x0000_s1378" o:spt="20" alt="学科网(www.zxxk.com)--教育资源门户，提供试卷、教案、课件、论文、素材及各类教学资源下载，还有大量而丰富的教学相关资讯！" style="position:absolute;left:0pt;margin-left:160.2pt;margin-top:6.2pt;height:70.2pt;width:0.05pt;z-index:251793408;mso-width-relative:page;mso-height-relative:page;" o:preferrelative="t" coordsize="21600,21600">
            <v:path arrowok="t"/>
            <v:fill focussize="0,0"/>
            <v:stroke miterlimit="2" dashstyle="1 1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FF0000"/>
          <w:sz w:val="24"/>
          <w:szCs w:val="24"/>
        </w:rPr>
        <w:t>3+4           10             3+2+4          5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2+2           7              1+1+3          9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8+2           4              2+4+2          8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</w:rPr>
        <w:pict>
          <v:group id="_x0000_s1356" o:spid="_x0000_s1356" o:spt="203" alt="学科网(www.zxxk.com)--教育资源门户，提供试卷、教案、课件、论文、素材及各类教学资源下载，还有大量而丰富的教学相关资讯！" style="position:absolute;left:0pt;margin-left:214.5pt;margin-top:7.1pt;height:66.75pt;width:45pt;z-index:251788288;mso-width-relative:page;mso-height-relative:page;" coordorigin="5790,3975" coordsize="900,1335">
            <o:lock v:ext="edit"/>
            <v:shape id="_x0000_s1357" o:spid="_x0000_s1357" o:spt="32" type="#_x0000_t32" style="position:absolute;left:5895;top:3975;height:840;width:7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8" o:spid="_x0000_s1358" o:spt="32" type="#_x0000_t32" style="position:absolute;left:5790;top:3975;flip:y;height:510;width:90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9" o:spid="_x0000_s1359" o:spt="32" type="#_x0000_t32" style="position:absolute;left:5895;top:4920;height:390;width:72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0" o:spid="_x0000_s1360" o:spt="32" type="#_x0000_t32" style="position:absolute;left:5895;top:4485;flip:y;height:825;width:7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pict>
          <v:group id="_x0000_s1351" o:spid="_x0000_s1351" o:spt="203" alt="学科网(www.zxxk.com)--教育资源门户，提供试卷、教案、课件、论文、素材及各类教学资源下载，还有大量而丰富的教学相关资讯！" style="position:absolute;left:0pt;margin-left:58.5pt;margin-top:10.55pt;height:66.75pt;width:32.25pt;z-index:251787264;mso-width-relative:page;mso-height-relative:page;" coordorigin="2970,3975" coordsize="645,1335">
            <o:lock v:ext="edit"/>
            <v:shape id="_x0000_s1352" o:spid="_x0000_s1352" o:spt="32" type="#_x0000_t32" style="position:absolute;left:2970;top:3975;height:1335;width:64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3" o:spid="_x0000_s1353" o:spt="32" type="#_x0000_t32" style="position:absolute;left:2970;top:3975;flip:y;height:390;width:64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4" o:spid="_x0000_s1354" o:spt="32" type="#_x0000_t32" style="position:absolute;left:2970;top:4920;height:0;width:64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55" o:spid="_x0000_s1355" o:spt="32" type="#_x0000_t32" style="position:absolute;left:2970;top:4485;flip:y;height:825;width:64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pict>
          <v:line id="_x0000_s1379" o:spid="_x0000_s1379" o:spt="20" alt="学科网(www.zxxk.com)--教育资源门户，提供试卷、教案、课件、论文、素材及各类教学资源下载，还有大量而丰富的教学相关资讯！" style="position:absolute;left:0pt;margin-left:162.7pt;margin-top:7.1pt;height:70.2pt;width:0.05pt;z-index:251794432;mso-width-relative:page;mso-height-relative:page;" o:preferrelative="t" coordsize="21600,21600">
            <v:path arrowok="t"/>
            <v:fill focussize="0,0"/>
            <v:stroke miterlimit="2" dashstyle="1 1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　　3+7      9＋10         2+0     2＋8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　　10＋9    4＋10         1+9    6+2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　　0＋15    7+8         1＋10    1+1</w:t>
      </w: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10＋4    0+10           5+3     10＋1</w:t>
      </w:r>
    </w:p>
    <w:p>
      <w:pPr>
        <w:widowControl/>
        <w:snapToGrid w:val="0"/>
        <w:spacing w:line="360" w:lineRule="auto"/>
        <w:ind w:firstLine="465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drawing>
          <wp:inline distT="0" distB="0" distL="0" distR="0">
            <wp:extent cx="4229100" cy="1447800"/>
            <wp:effectExtent l="19050" t="0" r="0" b="0"/>
            <wp:docPr id="23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</w:rPr>
        <w:pict>
          <v:group id="_x0000_s1362" o:spid="_x0000_s1362" o:spt="203" alt="学科网(www.zxxk.com)--教育资源门户，提供试卷、教案、课件、论文、素材及各类教学资源下载，还有大量而丰富的教学相关资讯！" style="position:absolute;left:0pt;margin-left:51.05pt;margin-top:15.95pt;height:79.3pt;width:148.35pt;z-index:251790336;mso-width-relative:page;mso-height-relative:page;" coordorigin="2821,8460" coordsize="2967,1586">
            <o:lock v:ext="edit"/>
            <v:shape id="_x0000_s1363" o:spid="_x0000_s1363" o:spt="32" type="#_x0000_t32" style="position:absolute;left:2821;top:8460;height:1192;width:13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4" o:spid="_x0000_s1364" o:spt="32" type="#_x0000_t32" style="position:absolute;left:2821;top:9045;height:30;width:13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5" o:spid="_x0000_s1365" o:spt="32" type="#_x0000_t32" style="position:absolute;left:2821;top:8460;flip:y;height:1117;width:1391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6" o:spid="_x0000_s1366" o:spt="32" type="#_x0000_t32" style="position:absolute;left:2821;top:8615;flip:y;height:1431;width:1395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7" o:spid="_x0000_s1367" o:spt="32" type="#_x0000_t32" style="position:absolute;left:4714;top:8460;flip:x;height:1347;width:105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8" o:spid="_x0000_s1368" o:spt="32" type="#_x0000_t32" style="position:absolute;left:4700;top:9075;flip:x;height:81;width:106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69" o:spid="_x0000_s1369" o:spt="32" type="#_x0000_t32" style="position:absolute;left:4714;top:9577;flip:x;height:230;width:1074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370" o:spid="_x0000_s1370" o:spt="32" type="#_x0000_t32" style="position:absolute;left:4714;top:8460;flip:x y;height:1500;width:1053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pict>
          <v:group id="_x0000_s1330" o:spid="_x0000_s1330" o:spt="203" alt="学科网(www.zxxk.com)--教育资源门户，提供试卷、教案、课件、论文、素材及各类教学资源下载，还有大量而丰富的教学相关资讯！" style="position:absolute;left:0pt;margin-left:0.2pt;margin-top:6.85pt;height:93.3pt;width:259.05pt;z-index:251783168;mso-width-relative:page;mso-height-relative:page;" coordorigin="2520,1484" coordsize="5181,1866">
            <o:lock v:ext="edit"/>
            <v:shape id="Text Box 4277" o:spid="_x0000_s1331" o:spt="202" alt="学科网(www.zxxk.com)--教育资源门户，提供试卷、教案、课件、论文、素材及各类教学资源下载，还有大量而丰富的教学相关资讯！" type="#_x0000_t202" style="position:absolute;left:2520;top:1484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9+3</w:t>
                    </w:r>
                  </w:p>
                </w:txbxContent>
              </v:textbox>
            </v:shape>
            <v:shape id="Text Box 4278" o:spid="_x0000_s1332" o:spt="202" alt="学科网(www.zxxk.com)--教育资源门户，提供试卷、教案、课件、论文、素材及各类教学资源下载，还有大量而丰富的教学相关资讯！" type="#_x0000_t202" style="position:absolute;left:6504;top:1484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6+2+4</w:t>
                    </w:r>
                  </w:p>
                </w:txbxContent>
              </v:textbox>
            </v:shape>
            <v:shape id="Text Box 4279" o:spid="_x0000_s1333" o:spt="202" alt="学科网(www.zxxk.com)--教育资源门户，提供试卷、教案、课件、论文、素材及各类教学资源下载，还有大量而丰富的教学相关资讯！" type="#_x0000_t202" style="position:absolute;left:2520;top:2025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6+9</w:t>
                    </w:r>
                  </w:p>
                </w:txbxContent>
              </v:textbox>
            </v:shape>
            <v:shape id="Text Box 4280" o:spid="_x0000_s1334" o:spt="202" alt="学科网(www.zxxk.com)--教育资源门户，提供试卷、教案、课件、论文、素材及各类教学资源下载，还有大量而丰富的教学相关资讯！" type="#_x0000_t202" style="position:absolute;left:2520;top:2521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6+7</w:t>
                    </w:r>
                  </w:p>
                </w:txbxContent>
              </v:textbox>
            </v:shape>
            <v:shape id="Text Box 4281" o:spid="_x0000_s1335" o:spt="202" alt="学科网(www.zxxk.com)--教育资源门户，提供试卷、教案、课件、论文、素材及各类教学资源下载，还有大量而丰富的教学相关资讯！" type="#_x0000_t202" style="position:absolute;left:2520;top:3013;height:337;width:101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5+8</w:t>
                    </w:r>
                  </w:p>
                </w:txbxContent>
              </v:textbox>
            </v:shape>
            <v:shape id="Text Box 4282" o:spid="_x0000_s1336" o:spt="202" alt="学科网(www.zxxk.com)--教育资源门户，提供试卷、教案、课件、论文、素材及各类教学资源下载，还有大量而丰富的教学相关资讯！" type="#_x0000_t202" style="position:absolute;left:6504;top:2025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4+4+7</w:t>
                    </w:r>
                  </w:p>
                </w:txbxContent>
              </v:textbox>
            </v:shape>
            <v:shape id="Text Box 4283" o:spid="_x0000_s1337" o:spt="202" alt="学科网(www.zxxk.com)--教育资源门户，提供试卷、教案、课件、论文、素材及各类教学资源下载，还有大量而丰富的教学相关资讯！" type="#_x0000_t202" style="position:absolute;left:6483;top:2521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9-3+6</w:t>
                    </w:r>
                  </w:p>
                </w:txbxContent>
              </v:textbox>
            </v:shape>
            <v:shape id="Text Box 4284" o:spid="_x0000_s1338" o:spt="202" alt="学科网(www.zxxk.com)--教育资源门户，提供试卷、教案、课件、论文、素材及各类教学资源下载，还有大量而丰富的教学相关资讯！" type="#_x0000_t202" style="position:absolute;left:6483;top:3013;height:337;width:1197;" o:preferrelative="t" coordsize="21600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4+3+6</w:t>
                    </w:r>
                  </w:p>
                </w:txbxContent>
              </v:textbox>
            </v:shape>
            <v:shape id="AutoShape 4285" o:spid="_x0000_s1339" o:spt="63" alt="学科网(www.zxxk.com)--教育资源门户，提供试卷、教案、课件、论文、素材及各类教学资源下载，还有大量而丰富的教学相关资讯！" type="#_x0000_t63" style="position:absolute;left:4928;top:2108;height:505;width:488;" o:preferrelative="t" coordsize="21600,21600" adj="10844,21557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宋体" w:hAnsi="宋体" w:cs="宋体"/>
                        <w:bCs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15</w:t>
                    </w:r>
                  </w:p>
                </w:txbxContent>
              </v:textbox>
            </v:shape>
            <v:shape id="AutoShape 4286" o:spid="_x0000_s1340" o:spt="63" alt="学科网(www.zxxk.com)--教育资源门户，提供试卷、教案、课件、论文、素材及各类教学资源下载，还有大量而丰富的教学相关资讯！" type="#_x0000_t63" style="position:absolute;left:4932;top:1484;height:446;width:484;" o:preferrelative="t" coordsize="21600,21600" adj="10398,21600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汉鼎简中楷" w:eastAsia="汉鼎简中楷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13</w:t>
                    </w:r>
                  </w:p>
                </w:txbxContent>
              </v:textbox>
            </v:shape>
            <v:shape id="AutoShape 4287" o:spid="_x0000_s1341" o:spt="63" alt="学科网(www.zxxk.com)--教育资源门户，提供试卷、教案、课件、论文、素材及各类教学资源下载，还有大量而丰富的教学相关资讯！" type="#_x0000_t63" style="position:absolute;left:4932;top:2783;height:469;width:498;" o:preferrelative="t" coordsize="21600,21600" adj="10019,20541">
              <v:path/>
              <v:fill focussize="0,0"/>
              <v:stroke miterlimit="2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jc w:val="center"/>
                      <w:rPr>
                        <w:rFonts w:ascii="汉鼎简中楷" w:eastAsia="汉鼎简中楷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bCs/>
                        <w:szCs w:val="21"/>
                      </w:rPr>
                      <w:t>12</w:t>
                    </w:r>
                  </w:p>
                </w:txbxContent>
              </v:textbox>
            </v:shape>
          </v:group>
        </w:pic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五、</w:t>
      </w: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对的在（   ）里画“√”</w:t>
      </w:r>
      <w:r>
        <w:rPr>
          <w:rFonts w:ascii="宋体" w:hAnsi="宋体" w:eastAsia="宋体" w:cs="宋体"/>
          <w:bCs/>
          <w:color w:val="FF0000"/>
          <w:kern w:val="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34" name="图片 1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1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，错的画“×”。</w:t>
      </w:r>
    </w:p>
    <w:p>
      <w:pPr>
        <w:widowControl/>
        <w:snapToGrid w:val="0"/>
        <w:spacing w:line="360" w:lineRule="auto"/>
        <w:jc w:val="left"/>
        <w:rPr>
          <w:rFonts w:ascii="宋体" w:hAnsi="宋体" w:eastAsia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kern w:val="0"/>
          <w:sz w:val="24"/>
          <w:szCs w:val="24"/>
        </w:rPr>
        <w:t>√, √, ×, ×, ×, ×, √, ×, ×, ×, √, ×, ×, √, ×, √。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六、在○里填上＞、＜或 =。</w:t>
      </w:r>
    </w:p>
    <w:p>
      <w:pPr>
        <w:spacing w:line="360" w:lineRule="auto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=，＞，＞；=，＞，＞；=，＜，＜。</w:t>
      </w: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七、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在括号里填上合适的数。</w:t>
      </w: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3,2,7,2；5,6,5,8；3,6,4,6；3,6,4,6；0,6,10,0。</w:t>
      </w: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color w:val="FF0000"/>
          <w:sz w:val="24"/>
          <w:szCs w:val="24"/>
        </w:rPr>
      </w:pPr>
    </w:p>
    <w:p>
      <w:pPr>
        <w:tabs>
          <w:tab w:val="left" w:pos="4960"/>
          <w:tab w:val="left" w:pos="6225"/>
        </w:tabs>
        <w:spacing w:line="360" w:lineRule="auto"/>
        <w:jc w:val="left"/>
        <w:rPr>
          <w:rFonts w:ascii="宋体" w:hAnsi="宋体" w:eastAsia="宋体" w:cs="宋体"/>
          <w:bCs/>
          <w:color w:val="FF0000"/>
          <w:sz w:val="24"/>
          <w:szCs w:val="24"/>
        </w:rPr>
      </w:pPr>
    </w:p>
    <w:p>
      <w:pPr>
        <w:tabs>
          <w:tab w:val="left" w:pos="3466"/>
        </w:tabs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八、“凑十法”填空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17,1,7,10；18,1,8,10；16,2,6,10；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13,3,3,10；11,3,1,10；12,3,2,10；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15,4,5,10；14,4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240" cy="12700"/>
            <wp:effectExtent l="19050" t="0" r="381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,4,10；13,4,3,10；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15,2,5,10；17,2,7,10；14,2,4,10；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16,3,6,10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240" cy="13970"/>
            <wp:effectExtent l="19050" t="0" r="381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；15,3,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905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5,10；14,3,4,10；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12,4,2,10；11,4,1,10；14,5,4,10；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13,5,3,10；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17145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12,5,2,10；11,5,1,10；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13,6,3,10；12,6,2,10；11,6,1,10；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12,7,2,10；11,7,1,10；11,8,1,10。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中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566px;height:103px" o:bullet="t">
        <v:imagedata r:id="rId1" o:title=""/>
      </v:shape>
    </w:pict>
  </w:numPicBullet>
  <w:abstractNum w:abstractNumId="0">
    <w:nsid w:val="0F4E490E"/>
    <w:multiLevelType w:val="multilevel"/>
    <w:tmpl w:val="0F4E490E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8A1"/>
    <w:rsid w:val="00001618"/>
    <w:rsid w:val="0005425E"/>
    <w:rsid w:val="000561E9"/>
    <w:rsid w:val="00087EBF"/>
    <w:rsid w:val="000B43EA"/>
    <w:rsid w:val="000D5DED"/>
    <w:rsid w:val="000F20D2"/>
    <w:rsid w:val="000F7496"/>
    <w:rsid w:val="00116B03"/>
    <w:rsid w:val="001574B7"/>
    <w:rsid w:val="001639DE"/>
    <w:rsid w:val="002353EB"/>
    <w:rsid w:val="00263602"/>
    <w:rsid w:val="002642F8"/>
    <w:rsid w:val="00310583"/>
    <w:rsid w:val="0033521F"/>
    <w:rsid w:val="00414038"/>
    <w:rsid w:val="00477457"/>
    <w:rsid w:val="004E7240"/>
    <w:rsid w:val="00502838"/>
    <w:rsid w:val="00547AE1"/>
    <w:rsid w:val="005504A2"/>
    <w:rsid w:val="00551021"/>
    <w:rsid w:val="005B59F7"/>
    <w:rsid w:val="0061633A"/>
    <w:rsid w:val="0064355F"/>
    <w:rsid w:val="0066118B"/>
    <w:rsid w:val="00686B47"/>
    <w:rsid w:val="00696EDE"/>
    <w:rsid w:val="006E5776"/>
    <w:rsid w:val="006E7502"/>
    <w:rsid w:val="00787296"/>
    <w:rsid w:val="007F029A"/>
    <w:rsid w:val="007F1425"/>
    <w:rsid w:val="007F39CD"/>
    <w:rsid w:val="008019A9"/>
    <w:rsid w:val="00847A73"/>
    <w:rsid w:val="008930DB"/>
    <w:rsid w:val="008B4244"/>
    <w:rsid w:val="008B6AAB"/>
    <w:rsid w:val="009044CC"/>
    <w:rsid w:val="00904D36"/>
    <w:rsid w:val="00915ED4"/>
    <w:rsid w:val="009434F9"/>
    <w:rsid w:val="00947510"/>
    <w:rsid w:val="00962CF5"/>
    <w:rsid w:val="0099169F"/>
    <w:rsid w:val="009F66B3"/>
    <w:rsid w:val="00AA5A02"/>
    <w:rsid w:val="00B14154"/>
    <w:rsid w:val="00B3686C"/>
    <w:rsid w:val="00B50E24"/>
    <w:rsid w:val="00CF33D1"/>
    <w:rsid w:val="00D41140"/>
    <w:rsid w:val="00D81090"/>
    <w:rsid w:val="00DA0106"/>
    <w:rsid w:val="00DA0C4C"/>
    <w:rsid w:val="00DF0F82"/>
    <w:rsid w:val="00DF5C1D"/>
    <w:rsid w:val="00E152C5"/>
    <w:rsid w:val="00E2034C"/>
    <w:rsid w:val="00E559CA"/>
    <w:rsid w:val="00E84647"/>
    <w:rsid w:val="00EB7471"/>
    <w:rsid w:val="00EC6B04"/>
    <w:rsid w:val="00F01A15"/>
    <w:rsid w:val="00F538A1"/>
    <w:rsid w:val="00F53A4D"/>
    <w:rsid w:val="00F95AF0"/>
    <w:rsid w:val="00FC79E0"/>
    <w:rsid w:val="02CD6C84"/>
    <w:rsid w:val="04583D76"/>
    <w:rsid w:val="691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344"/>
        <o:r id="V:Rule2" type="connector" idref="#_x0000_s1345"/>
        <o:r id="V:Rule3" type="connector" idref="#_x0000_s1346"/>
        <o:r id="V:Rule4" type="connector" idref="#_x0000_s1348"/>
        <o:r id="V:Rule5" type="connector" idref="#_x0000_s1349"/>
        <o:r id="V:Rule6" type="connector" idref="#_x0000_s1350"/>
        <o:r id="V:Rule7" type="connector" idref="#_x0000_s1352"/>
        <o:r id="V:Rule8" type="connector" idref="#_x0000_s1353"/>
        <o:r id="V:Rule9" type="connector" idref="#_x0000_s1354"/>
        <o:r id="V:Rule10" type="connector" idref="#_x0000_s1355"/>
        <o:r id="V:Rule11" type="connector" idref="#_x0000_s1357"/>
        <o:r id="V:Rule12" type="connector" idref="#_x0000_s1358"/>
        <o:r id="V:Rule13" type="connector" idref="#_x0000_s1359"/>
        <o:r id="V:Rule14" type="connector" idref="#_x0000_s1360"/>
        <o:r id="V:Rule15" type="connector" idref="#_x0000_s1363"/>
        <o:r id="V:Rule16" type="connector" idref="#_x0000_s1364"/>
        <o:r id="V:Rule17" type="connector" idref="#_x0000_s1365"/>
        <o:r id="V:Rule18" type="connector" idref="#_x0000_s1366"/>
        <o:r id="V:Rule19" type="connector" idref="#_x0000_s1367"/>
        <o:r id="V:Rule20" type="connector" idref="#_x0000_s1368"/>
        <o:r id="V:Rule21" type="connector" idref="#_x0000_s1369"/>
        <o:r id="V:Rule22" type="connector" idref="#_x0000_s13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GIF"/><Relationship Id="rId13" Type="http://schemas.openxmlformats.org/officeDocument/2006/relationships/image" Target="media/image4.GIF"/><Relationship Id="rId12" Type="http://schemas.openxmlformats.org/officeDocument/2006/relationships/image" Target="media/image3.GIF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371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219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220"/>
    <customShpInfo spid="_x0000_s1291"/>
    <customShpInfo spid="_x0000_s1292"/>
    <customShpInfo spid="_x0000_s1293"/>
    <customShpInfo spid="_x0000_s1290"/>
    <customShpInfo spid="_x0000_s1295"/>
    <customShpInfo spid="_x0000_s1296"/>
    <customShpInfo spid="_x0000_s1297"/>
    <customShpInfo spid="_x0000_s1294"/>
    <customShpInfo spid="_x0000_s1299"/>
    <customShpInfo spid="_x0000_s1300"/>
    <customShpInfo spid="_x0000_s1301"/>
    <customShpInfo spid="_x0000_s1298"/>
    <customShpInfo spid="_x0000_s1303"/>
    <customShpInfo spid="_x0000_s1304"/>
    <customShpInfo spid="_x0000_s1305"/>
    <customShpInfo spid="_x0000_s1302"/>
    <customShpInfo spid="_x0000_s1311"/>
    <customShpInfo spid="_x0000_s1261"/>
    <customShpInfo spid="_x0000_s1262"/>
    <customShpInfo spid="_x0000_s1263"/>
    <customShpInfo spid="_x0000_s1260"/>
    <customShpInfo spid="_x0000_s1265"/>
    <customShpInfo spid="_x0000_s1266"/>
    <customShpInfo spid="_x0000_s1267"/>
    <customShpInfo spid="_x0000_s1264"/>
    <customShpInfo spid="_x0000_s1269"/>
    <customShpInfo spid="_x0000_s1270"/>
    <customShpInfo spid="_x0000_s1271"/>
    <customShpInfo spid="_x0000_s1268"/>
    <customShpInfo spid="_x0000_s1273"/>
    <customShpInfo spid="_x0000_s1274"/>
    <customShpInfo spid="_x0000_s1275"/>
    <customShpInfo spid="_x0000_s1272"/>
    <customShpInfo spid="_x0000_s1310"/>
    <customShpInfo spid="_x0000_s1285"/>
    <customShpInfo spid="_x0000_s1286"/>
    <customShpInfo spid="_x0000_s1287"/>
    <customShpInfo spid="_x0000_s1031"/>
    <customShpInfo spid="_x0000_s1032"/>
    <customShpInfo spid="_x0000_s1033"/>
    <customShpInfo spid="_x0000_s1243"/>
    <customShpInfo spid="_x0000_s1277"/>
    <customShpInfo spid="_x0000_s1278"/>
    <customShpInfo spid="_x0000_s1279"/>
    <customShpInfo spid="_x0000_s1276"/>
    <customShpInfo spid="_x0000_s1281"/>
    <customShpInfo spid="_x0000_s1282"/>
    <customShpInfo spid="_x0000_s1283"/>
    <customShpInfo spid="_x0000_s1280"/>
    <customShpInfo spid="_x0000_s1308"/>
    <customShpInfo spid="_x0000_s1309"/>
    <customShpInfo spid="_x0000_s1314"/>
    <customShpInfo spid="_x0000_s1315"/>
    <customShpInfo spid="_x0000_s1316"/>
    <customShpInfo spid="_x0000_s1313"/>
    <customShpInfo spid="_x0000_s1318"/>
    <customShpInfo spid="_x0000_s1319"/>
    <customShpInfo spid="_x0000_s1320"/>
    <customShpInfo spid="_x0000_s1317"/>
    <customShpInfo spid="_x0000_s1322"/>
    <customShpInfo spid="_x0000_s1323"/>
    <customShpInfo spid="_x0000_s1324"/>
    <customShpInfo spid="_x0000_s1321"/>
    <customShpInfo spid="_x0000_s1326"/>
    <customShpInfo spid="_x0000_s1327"/>
    <customShpInfo spid="_x0000_s1328"/>
    <customShpInfo spid="_x0000_s1325"/>
    <customShpInfo spid="_x0000_s1312"/>
    <customShpInfo spid="_x0000_s1329"/>
    <customShpInfo spid="_x0000_s1348"/>
    <customShpInfo spid="_x0000_s1349"/>
    <customShpInfo spid="_x0000_s1350"/>
    <customShpInfo spid="_x0000_s1347"/>
    <customShpInfo spid="_x0000_s1344"/>
    <customShpInfo spid="_x0000_s1345"/>
    <customShpInfo spid="_x0000_s1346"/>
    <customShpInfo spid="_x0000_s1343"/>
    <customShpInfo spid="_x0000_s1378"/>
    <customShpInfo spid="_x0000_s1357"/>
    <customShpInfo spid="_x0000_s1358"/>
    <customShpInfo spid="_x0000_s1359"/>
    <customShpInfo spid="_x0000_s1360"/>
    <customShpInfo spid="_x0000_s1356"/>
    <customShpInfo spid="_x0000_s1352"/>
    <customShpInfo spid="_x0000_s1353"/>
    <customShpInfo spid="_x0000_s1354"/>
    <customShpInfo spid="_x0000_s1355"/>
    <customShpInfo spid="_x0000_s1351"/>
    <customShpInfo spid="_x0000_s1379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62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1212</Words>
  <Characters>2523</Characters>
  <Lines>315</Lines>
  <Paragraphs>266</Paragraphs>
  <TotalTime>0</TotalTime>
  <ScaleCrop>false</ScaleCrop>
  <LinksUpToDate>false</LinksUpToDate>
  <CharactersWithSpaces>3469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2016-07-11T00:50:00Z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lonely</cp:lastModifiedBy>
  <dcterms:modified xsi:type="dcterms:W3CDTF">2020-10-15T18:00:20Z</dcterms:modified>
  <dc:subject>【精品】小学数学计算题专题一   加法-类型一   20以内数的加法.docx</dc:subject>
  <dc:title>【精品】小学数学计算题专题一   加法-类型一   20以内数的加法.docx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2052-11.3.0.8775</vt:lpwstr>
  </property>
</Properties>
</file>